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A9B" w:rsidRPr="00AD3A9B" w:rsidRDefault="00AD3A9B" w:rsidP="00AD3A9B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 xml:space="preserve">MicroStation Tip: Working with </w:t>
      </w:r>
      <w:bookmarkStart w:id="0" w:name="_GoBack"/>
      <w:proofErr w:type="spellStart"/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Linestyles</w:t>
      </w:r>
      <w:proofErr w:type="spellEnd"/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 xml:space="preserve"> – Scale, Shift, Direction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 xml:space="preserve"> </w:t>
      </w:r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Scale</w:t>
      </w:r>
      <w:bookmarkEnd w:id="0"/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Here is a key-in I had to dig up for a project I was working on. All of my existing custom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linestyles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were placed in the design file at 60 </w:t>
      </w:r>
      <w:proofErr w:type="gram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scale</w:t>
      </w:r>
      <w:proofErr w:type="gram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. Now the sheet sizes were changing to a 50 scale. I used the key-in “</w:t>
      </w:r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change </w:t>
      </w:r>
      <w:proofErr w:type="spellStart"/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 scale x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” (x is the desired scale of the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). Creating a selection set of all the elements prior to entering the key-in eliminates the need to select the elements individually.</w:t>
      </w:r>
    </w:p>
    <w:p w:rsidR="00AD3A9B" w:rsidRPr="00AD3A9B" w:rsidRDefault="00AD3A9B" w:rsidP="00AD3A9B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Shift</w:t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If you use custom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linestyles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that incorporate symbols or text, you may have been frustrated with the placement of the symbol or text. For example, using a custom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for an electric line may look like — E —, the “E” may land on existing graphics or at other undesirable locations.</w:t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1. From the Main Task go to the Change Attributes tool bar.</w:t>
      </w:r>
    </w:p>
    <w:p w:rsidR="00AD3A9B" w:rsidRPr="00AD3A9B" w:rsidRDefault="00AD3A9B" w:rsidP="00AD3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1EC67F50" wp14:editId="400EE54C">
            <wp:extent cx="2076450" cy="647700"/>
            <wp:effectExtent l="0" t="0" r="0" b="0"/>
            <wp:docPr id="1" name="Picture 1" descr="microstation change attributes linestyle shi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icrostation change attributes linestyle shif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2. Click the Modify Line Style Attributes icon.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  <w:t>3. In the Tool Settings dialog choose [Shift].</w:t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13DC237" wp14:editId="395076B2">
            <wp:extent cx="2857500" cy="1381125"/>
            <wp:effectExtent l="0" t="0" r="0" b="9525"/>
            <wp:docPr id="2" name="Picture 2" descr="microstation change attributes linestyle shift tool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icrostation change attributes linestyle shift tool setting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  <w:t xml:space="preserve">4. Select the custom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and then move your cursor to dynamically shift the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to place the symbol or text at a better location.</w:t>
      </w:r>
    </w:p>
    <w:p w:rsidR="00AD3A9B" w:rsidRPr="00AD3A9B" w:rsidRDefault="00AD3A9B" w:rsidP="00AD3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 </w:t>
      </w:r>
    </w:p>
    <w:p w:rsidR="00AD3A9B" w:rsidRPr="00AD3A9B" w:rsidRDefault="00AD3A9B" w:rsidP="00AD3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5533C30E" wp14:editId="3DCEDC82">
            <wp:extent cx="5429250" cy="1771650"/>
            <wp:effectExtent l="0" t="0" r="0" b="0"/>
            <wp:docPr id="3" name="Picture 3" descr="microstation change attributes linestyle shift bef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icrostation change attributes linestyle shift befo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43EE3AB2" wp14:editId="254EA5D8">
            <wp:extent cx="5419725" cy="1790700"/>
            <wp:effectExtent l="0" t="0" r="9525" b="0"/>
            <wp:docPr id="4" name="Picture 4" descr="microstation change attributes linestyle shift 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icrostation change attributes linestyle shift af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A9B" w:rsidRDefault="00AD3A9B">
      <w:pP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br w:type="page"/>
      </w:r>
    </w:p>
    <w:p w:rsidR="00AD3A9B" w:rsidRPr="00AD3A9B" w:rsidRDefault="00AD3A9B" w:rsidP="00AD3A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AD3A9B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lastRenderedPageBreak/>
        <w:t>Direction</w:t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Some custom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linestyles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have directional symbols such as arrows or text. If you need to change the direction of the </w:t>
      </w:r>
      <w:proofErr w:type="spell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linestyle</w:t>
      </w:r>
      <w:proofErr w:type="spell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you can use one of the two options.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</w:r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en-AU"/>
        </w:rPr>
        <w:t>Toolbar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  <w:t>Open the Modify Curves toolbar from the pulldown menu</w:t>
      </w:r>
      <w:proofErr w:type="gramStart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:</w:t>
      </w:r>
      <w:proofErr w:type="gramEnd"/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</w:r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Tools &gt; Curves &gt; Modify Curves &gt; Change Direction</w:t>
      </w:r>
    </w:p>
    <w:p w:rsidR="00AD3A9B" w:rsidRPr="00AD3A9B" w:rsidRDefault="00AD3A9B" w:rsidP="00AD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7DE92AB7" wp14:editId="7518A145">
            <wp:extent cx="1543050" cy="647700"/>
            <wp:effectExtent l="0" t="0" r="0" b="0"/>
            <wp:docPr id="5" name="Picture 5" descr="microstation change direction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icrostation change direction li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</w:r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en-AU"/>
        </w:rPr>
        <w:t>Key-in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/>
        <w:t>From the key-in browser you can use the key-in “</w:t>
      </w:r>
      <w:r w:rsidRPr="00AD3A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change direction</w:t>
      </w:r>
      <w:r w:rsidRPr="00AD3A9B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”</w:t>
      </w:r>
    </w:p>
    <w:p w:rsidR="00AD3A9B" w:rsidRPr="00AD3A9B" w:rsidRDefault="00AD3A9B" w:rsidP="00AD3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FF5485B" wp14:editId="4FE586A0">
            <wp:extent cx="3048000" cy="1905000"/>
            <wp:effectExtent l="0" t="0" r="0" b="0"/>
            <wp:docPr id="6" name="Picture 6" descr="microstation change attributes linestyle direction bef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icrostation change attributes linestyle direction befo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A9B" w:rsidRPr="00AD3A9B" w:rsidRDefault="00AD3A9B" w:rsidP="00AD3A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AD3A9B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1A5BB7A2" wp14:editId="4BA0922D">
            <wp:extent cx="3048000" cy="1905000"/>
            <wp:effectExtent l="0" t="0" r="0" b="0"/>
            <wp:docPr id="7" name="Picture 7" descr="microstation change attributes linestyle direction af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icrostation change attributes linestyle direction aft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A9B" w:rsidRPr="00AD3A9B" w:rsidSect="00AD3A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9B"/>
    <w:rsid w:val="00A84E77"/>
    <w:rsid w:val="00AD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9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216</Words>
  <Characters>1236</Characters>
  <Application>Microsoft Office Word</Application>
  <DocSecurity>0</DocSecurity>
  <Lines>10</Lines>
  <Paragraphs>2</Paragraphs>
  <ScaleCrop>false</ScaleCrop>
  <Company>Tract Consulting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Davidson</dc:creator>
  <cp:lastModifiedBy>John Davidson</cp:lastModifiedBy>
  <cp:revision>1</cp:revision>
  <dcterms:created xsi:type="dcterms:W3CDTF">2016-02-11T01:42:00Z</dcterms:created>
  <dcterms:modified xsi:type="dcterms:W3CDTF">2016-02-11T01:46:00Z</dcterms:modified>
</cp:coreProperties>
</file>